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4D1AF" w14:textId="255FBF15" w:rsidR="003A03C7" w:rsidRPr="00FA288F" w:rsidRDefault="005E064D" w:rsidP="005D129C">
      <w:pPr>
        <w:ind w:firstLine="1418"/>
        <w:jc w:val="both"/>
        <w:rPr>
          <w:rFonts w:ascii="Courier New" w:hAnsi="Courier New" w:cs="Courier New"/>
        </w:rPr>
      </w:pPr>
      <w:r w:rsidRPr="00FA288F">
        <w:rPr>
          <w:rFonts w:ascii="Courier New" w:hAnsi="Courier New" w:cs="Courier New"/>
        </w:rPr>
        <w:t>A</w:t>
      </w:r>
      <w:r w:rsidR="00F12662" w:rsidRPr="00FA288F">
        <w:rPr>
          <w:rFonts w:ascii="Courier New" w:hAnsi="Courier New" w:cs="Courier New"/>
        </w:rPr>
        <w:t>o</w:t>
      </w:r>
      <w:r w:rsidR="005E426A" w:rsidRPr="00FA288F">
        <w:rPr>
          <w:rFonts w:ascii="Courier New" w:hAnsi="Courier New" w:cs="Courier New"/>
        </w:rPr>
        <w:t>s</w:t>
      </w:r>
      <w:r w:rsidR="005C79FC" w:rsidRPr="00FA288F">
        <w:rPr>
          <w:rFonts w:ascii="Courier New" w:hAnsi="Courier New" w:cs="Courier New"/>
        </w:rPr>
        <w:t xml:space="preserve"> </w:t>
      </w:r>
      <w:r w:rsidR="00E43D98" w:rsidRPr="00FA288F">
        <w:rPr>
          <w:rFonts w:ascii="Courier New" w:hAnsi="Courier New" w:cs="Courier New"/>
        </w:rPr>
        <w:t xml:space="preserve">vinte e nove </w:t>
      </w:r>
      <w:r w:rsidR="0014268B" w:rsidRPr="00FA288F">
        <w:rPr>
          <w:rFonts w:ascii="Courier New" w:hAnsi="Courier New" w:cs="Courier New"/>
        </w:rPr>
        <w:t>di</w:t>
      </w:r>
      <w:r w:rsidR="00F12662" w:rsidRPr="00FA288F">
        <w:rPr>
          <w:rFonts w:ascii="Courier New" w:hAnsi="Courier New" w:cs="Courier New"/>
        </w:rPr>
        <w:t>a</w:t>
      </w:r>
      <w:r w:rsidR="005E426A" w:rsidRPr="00FA288F">
        <w:rPr>
          <w:rFonts w:ascii="Courier New" w:hAnsi="Courier New" w:cs="Courier New"/>
        </w:rPr>
        <w:t>s</w:t>
      </w:r>
      <w:r w:rsidR="00F12662" w:rsidRPr="00FA288F">
        <w:rPr>
          <w:rFonts w:ascii="Courier New" w:hAnsi="Courier New" w:cs="Courier New"/>
        </w:rPr>
        <w:t xml:space="preserve"> do</w:t>
      </w:r>
      <w:r w:rsidR="00BF1F3A" w:rsidRPr="00FA288F">
        <w:rPr>
          <w:rFonts w:ascii="Courier New" w:hAnsi="Courier New" w:cs="Courier New"/>
        </w:rPr>
        <w:t xml:space="preserve"> mês de</w:t>
      </w:r>
      <w:r w:rsidR="00C83BE0" w:rsidRPr="00FA288F">
        <w:rPr>
          <w:rFonts w:ascii="Courier New" w:hAnsi="Courier New" w:cs="Courier New"/>
        </w:rPr>
        <w:t xml:space="preserve"> </w:t>
      </w:r>
      <w:r w:rsidR="00E43D98" w:rsidRPr="00FA288F">
        <w:rPr>
          <w:rFonts w:ascii="Courier New" w:hAnsi="Courier New" w:cs="Courier New"/>
        </w:rPr>
        <w:t>maio</w:t>
      </w:r>
      <w:r w:rsidR="006158C0" w:rsidRPr="00FA288F">
        <w:rPr>
          <w:rFonts w:ascii="Courier New" w:hAnsi="Courier New" w:cs="Courier New"/>
        </w:rPr>
        <w:t xml:space="preserve"> </w:t>
      </w:r>
      <w:r w:rsidR="00BF1F3A" w:rsidRPr="00FA288F">
        <w:rPr>
          <w:rFonts w:ascii="Courier New" w:hAnsi="Courier New" w:cs="Courier New"/>
        </w:rPr>
        <w:t>do ano de dois mil e</w:t>
      </w:r>
      <w:r w:rsidR="00CB593A" w:rsidRPr="00FA288F">
        <w:rPr>
          <w:rFonts w:ascii="Courier New" w:hAnsi="Courier New" w:cs="Courier New"/>
        </w:rPr>
        <w:t xml:space="preserve"> </w:t>
      </w:r>
      <w:r w:rsidR="001651A4" w:rsidRPr="00FA288F">
        <w:rPr>
          <w:rFonts w:ascii="Courier New" w:hAnsi="Courier New" w:cs="Courier New"/>
        </w:rPr>
        <w:t>vinte</w:t>
      </w:r>
      <w:r w:rsidR="00C9590F" w:rsidRPr="00FA288F">
        <w:rPr>
          <w:rFonts w:ascii="Courier New" w:hAnsi="Courier New" w:cs="Courier New"/>
        </w:rPr>
        <w:t xml:space="preserve"> e </w:t>
      </w:r>
      <w:r w:rsidR="005D129C" w:rsidRPr="00FA288F">
        <w:rPr>
          <w:rFonts w:ascii="Courier New" w:hAnsi="Courier New" w:cs="Courier New"/>
        </w:rPr>
        <w:t>três</w:t>
      </w:r>
      <w:r w:rsidR="00BF1F3A" w:rsidRPr="00FA288F">
        <w:rPr>
          <w:rFonts w:ascii="Courier New" w:hAnsi="Courier New" w:cs="Courier New"/>
        </w:rPr>
        <w:t xml:space="preserve">, </w:t>
      </w:r>
      <w:r w:rsidR="005C1524" w:rsidRPr="00FA288F">
        <w:rPr>
          <w:rFonts w:ascii="Courier New" w:hAnsi="Courier New" w:cs="Courier New"/>
        </w:rPr>
        <w:t xml:space="preserve">às </w:t>
      </w:r>
      <w:r w:rsidR="005C79FC" w:rsidRPr="00FA288F">
        <w:rPr>
          <w:rFonts w:ascii="Courier New" w:hAnsi="Courier New" w:cs="Courier New"/>
        </w:rPr>
        <w:t>dez</w:t>
      </w:r>
      <w:r w:rsidR="00E43D98" w:rsidRPr="00FA288F">
        <w:rPr>
          <w:rFonts w:ascii="Courier New" w:hAnsi="Courier New" w:cs="Courier New"/>
        </w:rPr>
        <w:t>enove</w:t>
      </w:r>
      <w:r w:rsidR="00C83BE0" w:rsidRPr="00FA288F">
        <w:rPr>
          <w:rFonts w:ascii="Courier New" w:hAnsi="Courier New" w:cs="Courier New"/>
        </w:rPr>
        <w:t xml:space="preserve"> horas</w:t>
      </w:r>
      <w:r w:rsidR="005C1524" w:rsidRPr="00FA288F">
        <w:rPr>
          <w:rFonts w:ascii="Courier New" w:hAnsi="Courier New" w:cs="Courier New"/>
        </w:rPr>
        <w:t xml:space="preserve">, </w:t>
      </w:r>
      <w:r w:rsidR="00BF1F3A" w:rsidRPr="00FA288F">
        <w:rPr>
          <w:rFonts w:ascii="Courier New" w:hAnsi="Courier New" w:cs="Courier New"/>
        </w:rPr>
        <w:t>na cidade de Socorro, Estado de São Paulo,</w:t>
      </w:r>
      <w:r w:rsidR="009F3D99" w:rsidRPr="00FA288F">
        <w:rPr>
          <w:rFonts w:ascii="Courier New" w:hAnsi="Courier New" w:cs="Courier New"/>
        </w:rPr>
        <w:t xml:space="preserve"> </w:t>
      </w:r>
      <w:r w:rsidR="00BF1F3A" w:rsidRPr="00FA288F">
        <w:rPr>
          <w:rFonts w:ascii="Courier New" w:hAnsi="Courier New" w:cs="Courier New"/>
        </w:rPr>
        <w:t>real</w:t>
      </w:r>
      <w:r w:rsidR="00413DDD" w:rsidRPr="00FA288F">
        <w:rPr>
          <w:rFonts w:ascii="Courier New" w:hAnsi="Courier New" w:cs="Courier New"/>
        </w:rPr>
        <w:t xml:space="preserve">izou-se a reunião </w:t>
      </w:r>
      <w:r w:rsidR="00D85CE8" w:rsidRPr="00FA288F">
        <w:rPr>
          <w:rFonts w:ascii="Courier New" w:hAnsi="Courier New" w:cs="Courier New"/>
        </w:rPr>
        <w:t>da</w:t>
      </w:r>
      <w:r w:rsidR="00A81ACB" w:rsidRPr="00FA288F">
        <w:rPr>
          <w:rFonts w:ascii="Courier New" w:hAnsi="Courier New" w:cs="Courier New"/>
        </w:rPr>
        <w:t>s</w:t>
      </w:r>
      <w:r w:rsidR="00413DDD" w:rsidRPr="00FA288F">
        <w:rPr>
          <w:rFonts w:ascii="Courier New" w:hAnsi="Courier New" w:cs="Courier New"/>
        </w:rPr>
        <w:t xml:space="preserve"> C</w:t>
      </w:r>
      <w:r w:rsidR="00A81ACB" w:rsidRPr="00FA288F">
        <w:rPr>
          <w:rFonts w:ascii="Courier New" w:hAnsi="Courier New" w:cs="Courier New"/>
        </w:rPr>
        <w:t>omissões</w:t>
      </w:r>
      <w:r w:rsidR="001463F4" w:rsidRPr="00FA288F">
        <w:rPr>
          <w:rFonts w:ascii="Courier New" w:hAnsi="Courier New" w:cs="Courier New"/>
        </w:rPr>
        <w:t xml:space="preserve"> de Justiça e Redação</w:t>
      </w:r>
      <w:r w:rsidR="00E0659D" w:rsidRPr="00FA288F">
        <w:rPr>
          <w:rFonts w:ascii="Courier New" w:hAnsi="Courier New" w:cs="Courier New"/>
        </w:rPr>
        <w:t xml:space="preserve">, </w:t>
      </w:r>
      <w:r w:rsidR="00A81ACB" w:rsidRPr="00FA288F">
        <w:rPr>
          <w:rFonts w:ascii="Courier New" w:hAnsi="Courier New" w:cs="Courier New"/>
        </w:rPr>
        <w:t>de Finanças e Orçamento</w:t>
      </w:r>
      <w:r w:rsidR="00E0659D" w:rsidRPr="00FA288F">
        <w:rPr>
          <w:rFonts w:ascii="Courier New" w:hAnsi="Courier New" w:cs="Courier New"/>
        </w:rPr>
        <w:t xml:space="preserve"> e de Defesa do Meio Ambiente e do Consumidor</w:t>
      </w:r>
      <w:r w:rsidR="006C36C0" w:rsidRPr="00FA288F">
        <w:rPr>
          <w:rFonts w:ascii="Courier New" w:hAnsi="Courier New" w:cs="Courier New"/>
        </w:rPr>
        <w:t xml:space="preserve">. </w:t>
      </w:r>
      <w:r w:rsidR="0092777D" w:rsidRPr="00FA288F">
        <w:rPr>
          <w:rFonts w:ascii="Courier New" w:hAnsi="Courier New" w:cs="Courier New"/>
        </w:rPr>
        <w:t xml:space="preserve">Em atendimento ao art. 89, do Regimento Interno da Câmara Municipal, os trabalhos da reunião conjunta foram presididos pelo Presidente da Comissão de Justiça e Redação, Vereador Lauro Aparecido de Toledo, tendo sido designado relator o vereador </w:t>
      </w:r>
      <w:r w:rsidR="005D129C" w:rsidRPr="00FA288F">
        <w:rPr>
          <w:rFonts w:ascii="Courier New" w:hAnsi="Courier New" w:cs="Courier New"/>
        </w:rPr>
        <w:t xml:space="preserve">Tiago de Faria. </w:t>
      </w:r>
      <w:r w:rsidR="006C36C0" w:rsidRPr="00FA288F">
        <w:rPr>
          <w:rFonts w:ascii="Courier New" w:hAnsi="Courier New" w:cs="Courier New"/>
        </w:rPr>
        <w:t xml:space="preserve">Compareceram </w:t>
      </w:r>
      <w:r w:rsidR="00450320" w:rsidRPr="00FA288F">
        <w:rPr>
          <w:rFonts w:ascii="Courier New" w:hAnsi="Courier New" w:cs="Courier New"/>
        </w:rPr>
        <w:t>o</w:t>
      </w:r>
      <w:r w:rsidR="00315899" w:rsidRPr="00FA288F">
        <w:rPr>
          <w:rFonts w:ascii="Courier New" w:hAnsi="Courier New" w:cs="Courier New"/>
        </w:rPr>
        <w:t xml:space="preserve">s seguintes vereadores: Lauro Aparecido de Toledo, Tiago de Faria, </w:t>
      </w:r>
      <w:r w:rsidR="005D129C" w:rsidRPr="00FA288F">
        <w:rPr>
          <w:rFonts w:ascii="Courier New" w:hAnsi="Courier New" w:cs="Courier New"/>
        </w:rPr>
        <w:t>José Adriano de Souza</w:t>
      </w:r>
      <w:r w:rsidR="00E0659D" w:rsidRPr="00FA288F">
        <w:rPr>
          <w:rFonts w:ascii="Courier New" w:hAnsi="Courier New" w:cs="Courier New"/>
        </w:rPr>
        <w:t xml:space="preserve">, </w:t>
      </w:r>
      <w:r w:rsidR="00315899" w:rsidRPr="00FA288F">
        <w:rPr>
          <w:rFonts w:ascii="Courier New" w:hAnsi="Courier New" w:cs="Courier New"/>
        </w:rPr>
        <w:t xml:space="preserve">Marco </w:t>
      </w:r>
      <w:proofErr w:type="spellStart"/>
      <w:r w:rsidR="00315899" w:rsidRPr="00FA288F">
        <w:rPr>
          <w:rFonts w:ascii="Courier New" w:hAnsi="Courier New" w:cs="Courier New"/>
        </w:rPr>
        <w:t>Antonio</w:t>
      </w:r>
      <w:proofErr w:type="spellEnd"/>
      <w:r w:rsidR="00315899" w:rsidRPr="00FA288F">
        <w:rPr>
          <w:rFonts w:ascii="Courier New" w:hAnsi="Courier New" w:cs="Courier New"/>
        </w:rPr>
        <w:t xml:space="preserve"> </w:t>
      </w:r>
      <w:proofErr w:type="spellStart"/>
      <w:r w:rsidR="00315899" w:rsidRPr="00FA288F">
        <w:rPr>
          <w:rFonts w:ascii="Courier New" w:hAnsi="Courier New" w:cs="Courier New"/>
        </w:rPr>
        <w:t>Zanesco</w:t>
      </w:r>
      <w:proofErr w:type="spellEnd"/>
      <w:r w:rsidR="005D129C" w:rsidRPr="00FA288F">
        <w:rPr>
          <w:rFonts w:ascii="Courier New" w:hAnsi="Courier New" w:cs="Courier New"/>
        </w:rPr>
        <w:t xml:space="preserve">, Osvaldo </w:t>
      </w:r>
      <w:proofErr w:type="spellStart"/>
      <w:r w:rsidR="005D129C" w:rsidRPr="00FA288F">
        <w:rPr>
          <w:rFonts w:ascii="Courier New" w:hAnsi="Courier New" w:cs="Courier New"/>
        </w:rPr>
        <w:t>Brolezzi</w:t>
      </w:r>
      <w:proofErr w:type="spellEnd"/>
      <w:r w:rsidR="005D129C" w:rsidRPr="00FA288F">
        <w:rPr>
          <w:rFonts w:ascii="Courier New" w:hAnsi="Courier New" w:cs="Courier New"/>
        </w:rPr>
        <w:t xml:space="preserve"> e Marcelo José de Faria</w:t>
      </w:r>
      <w:r w:rsidR="00315899" w:rsidRPr="00FA288F">
        <w:rPr>
          <w:rFonts w:ascii="Courier New" w:hAnsi="Courier New" w:cs="Courier New"/>
        </w:rPr>
        <w:t xml:space="preserve">. </w:t>
      </w:r>
      <w:r w:rsidR="001128A3" w:rsidRPr="00FA288F">
        <w:rPr>
          <w:rFonts w:ascii="Courier New" w:hAnsi="Courier New" w:cs="Courier New"/>
        </w:rPr>
        <w:t xml:space="preserve">Foi distribuído </w:t>
      </w:r>
      <w:r w:rsidR="00847CCD" w:rsidRPr="00FA288F">
        <w:rPr>
          <w:rFonts w:ascii="Courier New" w:hAnsi="Courier New" w:cs="Courier New"/>
        </w:rPr>
        <w:t xml:space="preserve">para apreciação dessas </w:t>
      </w:r>
      <w:r w:rsidR="004A30A4" w:rsidRPr="00FA288F">
        <w:rPr>
          <w:rFonts w:ascii="Courier New" w:hAnsi="Courier New" w:cs="Courier New"/>
        </w:rPr>
        <w:t xml:space="preserve">comissões </w:t>
      </w:r>
      <w:r w:rsidRPr="00FA288F">
        <w:rPr>
          <w:rFonts w:ascii="Courier New" w:hAnsi="Courier New" w:cs="Courier New"/>
        </w:rPr>
        <w:t xml:space="preserve">o </w:t>
      </w:r>
      <w:bookmarkStart w:id="0" w:name="_Hlk66115774"/>
      <w:r w:rsidR="007E726F" w:rsidRPr="00FA288F">
        <w:rPr>
          <w:rFonts w:ascii="Courier New" w:hAnsi="Courier New" w:cs="Courier New"/>
        </w:rPr>
        <w:t xml:space="preserve">Projeto de Lei nº 33/2022, que dispõe sobre autorização para uso de </w:t>
      </w:r>
      <w:proofErr w:type="spellStart"/>
      <w:r w:rsidR="007E726F" w:rsidRPr="00FA288F">
        <w:rPr>
          <w:rFonts w:ascii="Courier New" w:hAnsi="Courier New" w:cs="Courier New"/>
        </w:rPr>
        <w:t>VANTs</w:t>
      </w:r>
      <w:proofErr w:type="spellEnd"/>
      <w:r w:rsidR="007E726F" w:rsidRPr="00FA288F">
        <w:rPr>
          <w:rFonts w:ascii="Courier New" w:hAnsi="Courier New" w:cs="Courier New"/>
        </w:rPr>
        <w:t xml:space="preserve"> (Veículos Aéreos não Tripulados) no combate ao Crime de Maus-tratos a animais no Município de Socorro. </w:t>
      </w:r>
      <w:r w:rsidR="00FA288F" w:rsidRPr="00FA288F">
        <w:rPr>
          <w:rFonts w:ascii="Courier New" w:hAnsi="Courier New" w:cs="Courier New"/>
        </w:rPr>
        <w:t>O relator, vereador Tiago de Faria, no exercício de suas atribuições, apresentou o seguinte parecer e voto: “Sou desfavorável, tendo em vista a inconstitucionalidade da matéria e ainda que, conforme o Parecer do Departamento Jurídico da Câmara Municipal, a ANAC – Agência Nacional de Aviação Civil possui regras próprias para as operações civis de aeronaves não tripulantes (drones)., confirme pesquisa junto ao site da instituição</w:t>
      </w:r>
      <w:r w:rsidR="00FA288F" w:rsidRPr="00FA288F">
        <w:rPr>
          <w:rFonts w:ascii="Courier New" w:hAnsi="Courier New" w:cs="Courier New"/>
          <w:b/>
          <w:bCs/>
        </w:rPr>
        <w:t>.</w:t>
      </w:r>
      <w:r w:rsidR="00FA288F" w:rsidRPr="00FA288F">
        <w:rPr>
          <w:rFonts w:ascii="Courier New" w:hAnsi="Courier New" w:cs="Courier New"/>
          <w:b/>
          <w:bCs/>
        </w:rPr>
        <w:t xml:space="preserve"> </w:t>
      </w:r>
      <w:r w:rsidR="00FA288F" w:rsidRPr="00FA288F">
        <w:rPr>
          <w:rStyle w:val="nfaseacentuada"/>
          <w:rFonts w:ascii="Courier New" w:hAnsi="Courier New" w:cs="Courier New"/>
          <w:b w:val="0"/>
          <w:bCs w:val="0"/>
        </w:rPr>
        <w:t>À vista do exposto, sou desfavorável à presente matéria”.</w:t>
      </w:r>
      <w:r w:rsidR="00FA288F" w:rsidRPr="00FA288F">
        <w:rPr>
          <w:rStyle w:val="nfaseacentuada"/>
          <w:rFonts w:ascii="Courier New" w:hAnsi="Courier New" w:cs="Courier New"/>
          <w:b w:val="0"/>
          <w:bCs w:val="0"/>
        </w:rPr>
        <w:t xml:space="preserve"> Os vereadores acataram o parecer do relator.</w:t>
      </w:r>
      <w:r w:rsidR="00FA288F" w:rsidRPr="00FA288F">
        <w:rPr>
          <w:rStyle w:val="nfaseacentuada"/>
          <w:rFonts w:ascii="Courier New" w:hAnsi="Courier New" w:cs="Courier New"/>
        </w:rPr>
        <w:t xml:space="preserve"> </w:t>
      </w:r>
      <w:bookmarkEnd w:id="0"/>
      <w:r w:rsidR="00BC2252" w:rsidRPr="00FA288F">
        <w:rPr>
          <w:rFonts w:ascii="Courier New" w:hAnsi="Courier New" w:cs="Courier New"/>
        </w:rPr>
        <w:t>N</w:t>
      </w:r>
      <w:r w:rsidR="00872FE3" w:rsidRPr="00FA288F">
        <w:rPr>
          <w:rFonts w:ascii="Courier New" w:hAnsi="Courier New" w:cs="Courier New"/>
        </w:rPr>
        <w:t>ada mais havendo a tratar a reunião foi dada por encerrada.</w:t>
      </w:r>
      <w:r w:rsidR="0041538E" w:rsidRPr="00FA288F">
        <w:rPr>
          <w:rFonts w:ascii="Courier New" w:hAnsi="Courier New" w:cs="Courier New"/>
        </w:rPr>
        <w:t xml:space="preserve"> </w:t>
      </w:r>
      <w:r w:rsidR="00847CCD" w:rsidRPr="00FA288F">
        <w:rPr>
          <w:rFonts w:ascii="Courier New" w:hAnsi="Courier New" w:cs="Courier New"/>
        </w:rPr>
        <w:t xml:space="preserve">Para constar, eu, </w:t>
      </w:r>
      <w:r w:rsidR="00E90808" w:rsidRPr="00FA288F">
        <w:rPr>
          <w:rFonts w:ascii="Courier New" w:hAnsi="Courier New" w:cs="Courier New"/>
        </w:rPr>
        <w:t xml:space="preserve">Daniela </w:t>
      </w:r>
      <w:proofErr w:type="spellStart"/>
      <w:r w:rsidR="00E90808" w:rsidRPr="00FA288F">
        <w:rPr>
          <w:rFonts w:ascii="Courier New" w:hAnsi="Courier New" w:cs="Courier New"/>
        </w:rPr>
        <w:t>Comito</w:t>
      </w:r>
      <w:proofErr w:type="spellEnd"/>
      <w:r w:rsidR="00E90808" w:rsidRPr="00FA288F">
        <w:rPr>
          <w:rFonts w:ascii="Courier New" w:hAnsi="Courier New" w:cs="Courier New"/>
        </w:rPr>
        <w:t xml:space="preserve"> Mendes</w:t>
      </w:r>
      <w:r w:rsidR="00847CCD" w:rsidRPr="00FA288F">
        <w:rPr>
          <w:rFonts w:ascii="Courier New" w:hAnsi="Courier New" w:cs="Courier New"/>
        </w:rPr>
        <w:t xml:space="preserve">, </w:t>
      </w:r>
      <w:r w:rsidR="00E90808" w:rsidRPr="00FA288F">
        <w:rPr>
          <w:rFonts w:ascii="Courier New" w:hAnsi="Courier New" w:cs="Courier New"/>
        </w:rPr>
        <w:t xml:space="preserve">Assistente Técnica </w:t>
      </w:r>
      <w:r w:rsidR="00915210" w:rsidRPr="00FA288F">
        <w:rPr>
          <w:rFonts w:ascii="Courier New" w:hAnsi="Courier New" w:cs="Courier New"/>
        </w:rPr>
        <w:t>Legislativa</w:t>
      </w:r>
      <w:r w:rsidR="00847CCD" w:rsidRPr="00FA288F">
        <w:rPr>
          <w:rFonts w:ascii="Courier New" w:hAnsi="Courier New" w:cs="Courier New"/>
        </w:rPr>
        <w:t>, la</w:t>
      </w:r>
      <w:r w:rsidR="00A4072B" w:rsidRPr="00FA288F">
        <w:rPr>
          <w:rFonts w:ascii="Courier New" w:hAnsi="Courier New" w:cs="Courier New"/>
        </w:rPr>
        <w:t xml:space="preserve">vrei a presente Ata que assino. </w:t>
      </w:r>
      <w:r w:rsidR="00847CCD" w:rsidRPr="00FA288F">
        <w:rPr>
          <w:rFonts w:ascii="Courier New" w:hAnsi="Courier New" w:cs="Courier New"/>
        </w:rPr>
        <w:t>a)</w:t>
      </w:r>
    </w:p>
    <w:p w14:paraId="2062D541" w14:textId="77777777" w:rsidR="00BB743A" w:rsidRDefault="00BB743A" w:rsidP="003A03C7">
      <w:pPr>
        <w:ind w:firstLine="567"/>
        <w:jc w:val="both"/>
        <w:rPr>
          <w:rFonts w:ascii="Courier New" w:hAnsi="Courier New" w:cs="Courier New"/>
        </w:rPr>
      </w:pPr>
    </w:p>
    <w:p w14:paraId="532D90F2" w14:textId="3807FE72" w:rsidR="003D09EC" w:rsidRPr="00BB743A" w:rsidRDefault="0050219A" w:rsidP="003A03C7">
      <w:pPr>
        <w:ind w:firstLine="567"/>
        <w:jc w:val="both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Sala dos Vereadores,</w:t>
      </w:r>
      <w:r w:rsidR="005E0040" w:rsidRPr="00BB743A">
        <w:rPr>
          <w:rFonts w:ascii="Courier New" w:hAnsi="Courier New" w:cs="Courier New"/>
        </w:rPr>
        <w:t xml:space="preserve"> </w:t>
      </w:r>
      <w:r w:rsidR="00FA288F">
        <w:rPr>
          <w:rFonts w:ascii="Courier New" w:hAnsi="Courier New" w:cs="Courier New"/>
        </w:rPr>
        <w:t>29</w:t>
      </w:r>
      <w:r w:rsidR="00BF1F3A" w:rsidRPr="00BB743A">
        <w:rPr>
          <w:rFonts w:ascii="Courier New" w:hAnsi="Courier New" w:cs="Courier New"/>
        </w:rPr>
        <w:t xml:space="preserve"> de </w:t>
      </w:r>
      <w:r w:rsidR="00FA288F">
        <w:rPr>
          <w:rFonts w:ascii="Courier New" w:hAnsi="Courier New" w:cs="Courier New"/>
        </w:rPr>
        <w:t>maio</w:t>
      </w:r>
      <w:r w:rsidR="00EF73DA">
        <w:rPr>
          <w:rFonts w:ascii="Courier New" w:hAnsi="Courier New" w:cs="Courier New"/>
        </w:rPr>
        <w:t xml:space="preserve"> </w:t>
      </w:r>
      <w:r w:rsidR="00BF1F3A" w:rsidRPr="00BB743A">
        <w:rPr>
          <w:rFonts w:ascii="Courier New" w:hAnsi="Courier New" w:cs="Courier New"/>
        </w:rPr>
        <w:t>de 20</w:t>
      </w:r>
      <w:r w:rsidR="001651A4" w:rsidRPr="00BB743A">
        <w:rPr>
          <w:rFonts w:ascii="Courier New" w:hAnsi="Courier New" w:cs="Courier New"/>
        </w:rPr>
        <w:t>2</w:t>
      </w:r>
      <w:r w:rsidR="00E90808">
        <w:rPr>
          <w:rFonts w:ascii="Courier New" w:hAnsi="Courier New" w:cs="Courier New"/>
        </w:rPr>
        <w:t>3</w:t>
      </w:r>
      <w:r w:rsidR="00F26078" w:rsidRPr="00BB743A">
        <w:rPr>
          <w:rFonts w:ascii="Courier New" w:hAnsi="Courier New" w:cs="Courier New"/>
        </w:rPr>
        <w:t>.</w:t>
      </w:r>
    </w:p>
    <w:p w14:paraId="161E795F" w14:textId="77777777" w:rsidR="00F26078" w:rsidRPr="00BB743A" w:rsidRDefault="00F26078" w:rsidP="00EB2197">
      <w:pPr>
        <w:tabs>
          <w:tab w:val="left" w:pos="851"/>
        </w:tabs>
        <w:ind w:firstLine="851"/>
        <w:jc w:val="both"/>
        <w:rPr>
          <w:rFonts w:ascii="Courier New" w:hAnsi="Courier New" w:cs="Courier New"/>
        </w:rPr>
      </w:pPr>
    </w:p>
    <w:p w14:paraId="62085D75" w14:textId="5AF6EC6B" w:rsidR="006D73CF" w:rsidRPr="00BB743A" w:rsidRDefault="006D73CF" w:rsidP="006D73CF">
      <w:pPr>
        <w:jc w:val="center"/>
        <w:rPr>
          <w:rFonts w:ascii="Courier New" w:hAnsi="Courier New" w:cs="Courier New"/>
        </w:rPr>
      </w:pPr>
    </w:p>
    <w:p w14:paraId="5C67335E" w14:textId="77777777" w:rsidR="008725BA" w:rsidRPr="00BB743A" w:rsidRDefault="008725BA" w:rsidP="006D73CF">
      <w:pPr>
        <w:jc w:val="center"/>
        <w:rPr>
          <w:rFonts w:ascii="Courier New" w:hAnsi="Courier New" w:cs="Courier New"/>
        </w:rPr>
      </w:pPr>
    </w:p>
    <w:p w14:paraId="75F648F0" w14:textId="77777777" w:rsidR="006D73CF" w:rsidRPr="00BB743A" w:rsidRDefault="006D73CF" w:rsidP="006D73CF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Lauro Aparecido de Toledo</w:t>
      </w:r>
    </w:p>
    <w:p w14:paraId="04590D90" w14:textId="77777777" w:rsidR="006D73CF" w:rsidRPr="00BB743A" w:rsidRDefault="006D73CF" w:rsidP="006D73CF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 xml:space="preserve">Presidente da Comissão de Justiça e Redação </w:t>
      </w:r>
    </w:p>
    <w:p w14:paraId="6769EFDA" w14:textId="416A428D" w:rsidR="006D73CF" w:rsidRPr="00BB743A" w:rsidRDefault="006D73CF" w:rsidP="006D73CF">
      <w:pPr>
        <w:jc w:val="center"/>
        <w:rPr>
          <w:rFonts w:ascii="Courier New" w:hAnsi="Courier New" w:cs="Courier New"/>
        </w:rPr>
      </w:pPr>
    </w:p>
    <w:p w14:paraId="2487F058" w14:textId="77777777" w:rsidR="00C83BE0" w:rsidRPr="00BB743A" w:rsidRDefault="00C83BE0" w:rsidP="006D73CF">
      <w:pPr>
        <w:jc w:val="center"/>
        <w:rPr>
          <w:rFonts w:ascii="Courier New" w:hAnsi="Courier New" w:cs="Courier New"/>
        </w:rPr>
      </w:pPr>
    </w:p>
    <w:p w14:paraId="055D3C0A" w14:textId="77777777" w:rsidR="004C0AF9" w:rsidRDefault="004C0AF9" w:rsidP="00120B99">
      <w:pPr>
        <w:jc w:val="center"/>
        <w:rPr>
          <w:rFonts w:ascii="Courier New" w:hAnsi="Courier New" w:cs="Courier New"/>
        </w:rPr>
      </w:pPr>
    </w:p>
    <w:p w14:paraId="02FD7D7D" w14:textId="498B703A" w:rsidR="00120B99" w:rsidRPr="00BB743A" w:rsidRDefault="00120B99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Tiago de Faria</w:t>
      </w:r>
    </w:p>
    <w:p w14:paraId="51C3DC61" w14:textId="154D1781" w:rsidR="00120B99" w:rsidRPr="00BB743A" w:rsidRDefault="00E90808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 xml:space="preserve">Relator </w:t>
      </w:r>
      <w:r w:rsidR="00120B99" w:rsidRPr="00BB743A">
        <w:rPr>
          <w:rFonts w:ascii="Courier New" w:hAnsi="Courier New" w:cs="Courier New"/>
        </w:rPr>
        <w:t>da Comissão de Justiça e Redação e</w:t>
      </w:r>
    </w:p>
    <w:p w14:paraId="61EA6961" w14:textId="77777777" w:rsidR="00120B99" w:rsidRPr="00BB743A" w:rsidRDefault="00120B99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Presidente da Comissão de Finanças e Orçamento</w:t>
      </w:r>
    </w:p>
    <w:p w14:paraId="78D98D8B" w14:textId="77777777" w:rsidR="00120B99" w:rsidRPr="00BB743A" w:rsidRDefault="00120B99" w:rsidP="00120B99">
      <w:pPr>
        <w:jc w:val="center"/>
        <w:rPr>
          <w:rFonts w:ascii="Courier New" w:hAnsi="Courier New" w:cs="Courier New"/>
        </w:rPr>
      </w:pPr>
    </w:p>
    <w:p w14:paraId="4D180F7F" w14:textId="5886662E" w:rsidR="00120B99" w:rsidRDefault="00120B99" w:rsidP="00120B99">
      <w:pPr>
        <w:jc w:val="center"/>
        <w:rPr>
          <w:rFonts w:ascii="Courier New" w:hAnsi="Courier New" w:cs="Courier New"/>
        </w:rPr>
      </w:pPr>
    </w:p>
    <w:p w14:paraId="5956FCB5" w14:textId="77777777" w:rsidR="00FA288F" w:rsidRPr="00BB743A" w:rsidRDefault="00FA288F" w:rsidP="00120B99">
      <w:pPr>
        <w:jc w:val="center"/>
        <w:rPr>
          <w:rFonts w:ascii="Courier New" w:hAnsi="Courier New" w:cs="Courier New"/>
        </w:rPr>
      </w:pPr>
    </w:p>
    <w:p w14:paraId="2F175AAC" w14:textId="715B92EA" w:rsidR="00120B99" w:rsidRPr="00BB743A" w:rsidRDefault="00E90808" w:rsidP="00120B9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José Adriano de Souza</w:t>
      </w:r>
      <w:r w:rsidR="00120B99" w:rsidRPr="00BB743A">
        <w:rPr>
          <w:rFonts w:ascii="Courier New" w:hAnsi="Courier New" w:cs="Courier New"/>
        </w:rPr>
        <w:t xml:space="preserve"> </w:t>
      </w:r>
    </w:p>
    <w:p w14:paraId="2DFE42AA" w14:textId="05236D8F" w:rsidR="00120B99" w:rsidRPr="00BB743A" w:rsidRDefault="00E90808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 xml:space="preserve">Vice-Presidente </w:t>
      </w:r>
      <w:r w:rsidR="00120B99" w:rsidRPr="00BB743A">
        <w:rPr>
          <w:rFonts w:ascii="Courier New" w:hAnsi="Courier New" w:cs="Courier New"/>
        </w:rPr>
        <w:t>da Comiss</w:t>
      </w:r>
      <w:r w:rsidR="004C0AF9">
        <w:rPr>
          <w:rFonts w:ascii="Courier New" w:hAnsi="Courier New" w:cs="Courier New"/>
        </w:rPr>
        <w:t>ão</w:t>
      </w:r>
      <w:r w:rsidR="00120B99" w:rsidRPr="00BB743A">
        <w:rPr>
          <w:rFonts w:ascii="Courier New" w:hAnsi="Courier New" w:cs="Courier New"/>
        </w:rPr>
        <w:t xml:space="preserve"> de Justiça e Redação </w:t>
      </w:r>
    </w:p>
    <w:p w14:paraId="15C61DAD" w14:textId="3B2EB7A7" w:rsidR="00C83BE0" w:rsidRDefault="00C83BE0" w:rsidP="00120B99">
      <w:pPr>
        <w:jc w:val="center"/>
        <w:rPr>
          <w:rFonts w:ascii="Courier New" w:hAnsi="Courier New" w:cs="Courier New"/>
        </w:rPr>
      </w:pPr>
    </w:p>
    <w:p w14:paraId="0A485E0F" w14:textId="77777777" w:rsidR="004C0AF9" w:rsidRPr="00BB743A" w:rsidRDefault="004C0AF9" w:rsidP="00120B99">
      <w:pPr>
        <w:jc w:val="center"/>
        <w:rPr>
          <w:rFonts w:ascii="Courier New" w:hAnsi="Courier New" w:cs="Courier New"/>
        </w:rPr>
      </w:pPr>
    </w:p>
    <w:p w14:paraId="1DECF79A" w14:textId="77777777" w:rsidR="00BB743A" w:rsidRDefault="00BB743A" w:rsidP="00120B99">
      <w:pPr>
        <w:jc w:val="center"/>
        <w:rPr>
          <w:rFonts w:ascii="Courier New" w:hAnsi="Courier New" w:cs="Courier New"/>
        </w:rPr>
      </w:pPr>
    </w:p>
    <w:p w14:paraId="3F0E9749" w14:textId="7BF14B3F" w:rsidR="00120B99" w:rsidRDefault="00120B99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 xml:space="preserve">Marco </w:t>
      </w:r>
      <w:proofErr w:type="spellStart"/>
      <w:r w:rsidRPr="00BB743A">
        <w:rPr>
          <w:rFonts w:ascii="Courier New" w:hAnsi="Courier New" w:cs="Courier New"/>
        </w:rPr>
        <w:t>Antonio</w:t>
      </w:r>
      <w:proofErr w:type="spellEnd"/>
      <w:r w:rsidRPr="00BB743A">
        <w:rPr>
          <w:rFonts w:ascii="Courier New" w:hAnsi="Courier New" w:cs="Courier New"/>
        </w:rPr>
        <w:t xml:space="preserve"> </w:t>
      </w:r>
      <w:proofErr w:type="spellStart"/>
      <w:r w:rsidRPr="00BB743A">
        <w:rPr>
          <w:rFonts w:ascii="Courier New" w:hAnsi="Courier New" w:cs="Courier New"/>
        </w:rPr>
        <w:t>Zanesco</w:t>
      </w:r>
      <w:proofErr w:type="spellEnd"/>
    </w:p>
    <w:p w14:paraId="72E0A645" w14:textId="3649F1C2" w:rsidR="00DE5421" w:rsidRPr="00BB743A" w:rsidRDefault="00DE5421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Presidente da Comissão</w:t>
      </w:r>
      <w:r>
        <w:rPr>
          <w:rFonts w:ascii="Courier New" w:hAnsi="Courier New" w:cs="Courier New"/>
        </w:rPr>
        <w:t xml:space="preserve"> </w:t>
      </w:r>
      <w:r w:rsidRPr="00BB743A">
        <w:rPr>
          <w:rFonts w:ascii="Courier New" w:hAnsi="Courier New" w:cs="Courier New"/>
        </w:rPr>
        <w:t>de</w:t>
      </w:r>
      <w:r>
        <w:rPr>
          <w:rFonts w:ascii="Courier New" w:hAnsi="Courier New" w:cs="Courier New"/>
        </w:rPr>
        <w:t xml:space="preserve"> Defesa do Meio Ambiente e do Consumidor</w:t>
      </w:r>
    </w:p>
    <w:p w14:paraId="36967E46" w14:textId="77777777" w:rsidR="00DE5421" w:rsidRDefault="00120B99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Membro da Comissão de Finanças e Orçamento</w:t>
      </w:r>
    </w:p>
    <w:p w14:paraId="6135028D" w14:textId="77777777" w:rsidR="00DE5421" w:rsidRDefault="00DE5421" w:rsidP="00120B99">
      <w:pPr>
        <w:jc w:val="center"/>
        <w:rPr>
          <w:rFonts w:ascii="Courier New" w:hAnsi="Courier New" w:cs="Courier New"/>
        </w:rPr>
      </w:pPr>
    </w:p>
    <w:p w14:paraId="747CFB96" w14:textId="77777777" w:rsidR="00DE5421" w:rsidRDefault="00DE5421" w:rsidP="00120B99">
      <w:pPr>
        <w:jc w:val="center"/>
        <w:rPr>
          <w:rFonts w:ascii="Courier New" w:hAnsi="Courier New" w:cs="Courier New"/>
        </w:rPr>
      </w:pPr>
    </w:p>
    <w:p w14:paraId="4AE273C7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14A00A1E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4BD343ED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2A70CFA2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0520291F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5D08C47B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0F1D5720" w14:textId="1293CC9F" w:rsidR="00DE5421" w:rsidRDefault="00182BD0" w:rsidP="00120B9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Osvaldo </w:t>
      </w:r>
      <w:proofErr w:type="spellStart"/>
      <w:r>
        <w:rPr>
          <w:rFonts w:ascii="Courier New" w:hAnsi="Courier New" w:cs="Courier New"/>
        </w:rPr>
        <w:t>Brolezzi</w:t>
      </w:r>
      <w:proofErr w:type="spellEnd"/>
    </w:p>
    <w:p w14:paraId="6840B368" w14:textId="7F32375F" w:rsidR="00120B99" w:rsidRDefault="008646EC" w:rsidP="00120B99">
      <w:pPr>
        <w:jc w:val="center"/>
        <w:rPr>
          <w:rFonts w:ascii="Courier New" w:hAnsi="Courier New" w:cs="Courier New"/>
        </w:rPr>
      </w:pPr>
      <w:r w:rsidRPr="00BB743A">
        <w:rPr>
          <w:rFonts w:ascii="Courier New" w:hAnsi="Courier New" w:cs="Courier New"/>
        </w:rPr>
        <w:t>Vice-Presidente da Comissão</w:t>
      </w:r>
      <w:r w:rsidR="00120B99" w:rsidRPr="00BB743A">
        <w:rPr>
          <w:rFonts w:ascii="Courier New" w:hAnsi="Courier New" w:cs="Courier New"/>
        </w:rPr>
        <w:t xml:space="preserve"> </w:t>
      </w:r>
      <w:r w:rsidRPr="00BB743A">
        <w:rPr>
          <w:rFonts w:ascii="Courier New" w:hAnsi="Courier New" w:cs="Courier New"/>
        </w:rPr>
        <w:t>de</w:t>
      </w:r>
      <w:r>
        <w:rPr>
          <w:rFonts w:ascii="Courier New" w:hAnsi="Courier New" w:cs="Courier New"/>
        </w:rPr>
        <w:t xml:space="preserve"> Defesa do Meio Ambiente e do Consumidor</w:t>
      </w:r>
    </w:p>
    <w:p w14:paraId="44833923" w14:textId="7933D6D8" w:rsidR="00182BD0" w:rsidRDefault="00182BD0" w:rsidP="00120B99">
      <w:pPr>
        <w:jc w:val="center"/>
        <w:rPr>
          <w:rFonts w:ascii="Courier New" w:hAnsi="Courier New" w:cs="Courier New"/>
        </w:rPr>
      </w:pPr>
    </w:p>
    <w:p w14:paraId="54C60238" w14:textId="4B5011F5" w:rsidR="00182BD0" w:rsidRDefault="00182BD0" w:rsidP="00120B99">
      <w:pPr>
        <w:jc w:val="center"/>
        <w:rPr>
          <w:rFonts w:ascii="Courier New" w:hAnsi="Courier New" w:cs="Courier New"/>
        </w:rPr>
      </w:pPr>
    </w:p>
    <w:p w14:paraId="5C0303FF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45FF20B9" w14:textId="77777777" w:rsidR="00FA288F" w:rsidRDefault="00FA288F" w:rsidP="00120B99">
      <w:pPr>
        <w:jc w:val="center"/>
        <w:rPr>
          <w:rFonts w:ascii="Courier New" w:hAnsi="Courier New" w:cs="Courier New"/>
        </w:rPr>
      </w:pPr>
    </w:p>
    <w:p w14:paraId="59CDC842" w14:textId="352BE48F" w:rsidR="00182BD0" w:rsidRDefault="00182BD0" w:rsidP="00120B9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Marcelo José de Faria</w:t>
      </w:r>
    </w:p>
    <w:p w14:paraId="6FEC0D1A" w14:textId="773E3E65" w:rsidR="00182BD0" w:rsidRPr="00BB743A" w:rsidRDefault="00182BD0" w:rsidP="00120B9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Membro </w:t>
      </w:r>
      <w:r w:rsidRPr="00BB743A">
        <w:rPr>
          <w:rFonts w:ascii="Courier New" w:hAnsi="Courier New" w:cs="Courier New"/>
        </w:rPr>
        <w:t>da Comissão de</w:t>
      </w:r>
      <w:r>
        <w:rPr>
          <w:rFonts w:ascii="Courier New" w:hAnsi="Courier New" w:cs="Courier New"/>
        </w:rPr>
        <w:t xml:space="preserve"> Defesa do Meio Ambiente e do Consumidor</w:t>
      </w:r>
    </w:p>
    <w:sectPr w:rsidR="00182BD0" w:rsidRPr="00BB743A" w:rsidSect="00AB11E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849" w:bottom="426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5B5C9" w14:textId="77777777" w:rsidR="00C27118" w:rsidRDefault="00C27118" w:rsidP="007731CD">
      <w:r>
        <w:separator/>
      </w:r>
    </w:p>
  </w:endnote>
  <w:endnote w:type="continuationSeparator" w:id="0">
    <w:p w14:paraId="7C04AED0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9070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2B0A2" w14:textId="77777777" w:rsidR="00C27118" w:rsidRDefault="00C27118" w:rsidP="007731CD">
      <w:r>
        <w:separator/>
      </w:r>
    </w:p>
  </w:footnote>
  <w:footnote w:type="continuationSeparator" w:id="0">
    <w:p w14:paraId="00C5A767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F5B6" w14:textId="77777777" w:rsidR="00C27118" w:rsidRDefault="00FA288F">
    <w:pPr>
      <w:pStyle w:val="Cabealho"/>
    </w:pPr>
    <w:r>
      <w:rPr>
        <w:noProof/>
        <w:lang w:eastAsia="pt-BR"/>
      </w:rPr>
      <w:pict w14:anchorId="72366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EE228" w14:textId="77777777" w:rsidR="00C27118" w:rsidRDefault="00FD6F42">
    <w:r>
      <w:rPr>
        <w:noProof/>
      </w:rPr>
      <w:drawing>
        <wp:anchor distT="0" distB="0" distL="114300" distR="114300" simplePos="0" relativeHeight="251662336" behindDoc="1" locked="0" layoutInCell="1" allowOverlap="1" wp14:anchorId="2B1A8AA7" wp14:editId="3445E031">
          <wp:simplePos x="0" y="0"/>
          <wp:positionH relativeFrom="column">
            <wp:posOffset>-417195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77B68220" wp14:editId="2FAB0D06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01F5B59" wp14:editId="5E0039B3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E740" w14:textId="77777777" w:rsidR="00C27118" w:rsidRDefault="00FA288F">
    <w:pPr>
      <w:pStyle w:val="Cabealho"/>
    </w:pPr>
    <w:r>
      <w:rPr>
        <w:noProof/>
        <w:lang w:eastAsia="pt-BR"/>
      </w:rPr>
      <w:pict w14:anchorId="49B27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307E6"/>
    <w:multiLevelType w:val="hybridMultilevel"/>
    <w:tmpl w:val="62DE76E8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2136871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1C8F"/>
    <w:rsid w:val="0001466D"/>
    <w:rsid w:val="000234F4"/>
    <w:rsid w:val="00032E62"/>
    <w:rsid w:val="000567A9"/>
    <w:rsid w:val="000575A6"/>
    <w:rsid w:val="000928BC"/>
    <w:rsid w:val="000932F2"/>
    <w:rsid w:val="000A2075"/>
    <w:rsid w:val="000B1A19"/>
    <w:rsid w:val="000B7EA7"/>
    <w:rsid w:val="000E7FD7"/>
    <w:rsid w:val="000F3F99"/>
    <w:rsid w:val="00111CAC"/>
    <w:rsid w:val="001128A3"/>
    <w:rsid w:val="001156D5"/>
    <w:rsid w:val="00120B99"/>
    <w:rsid w:val="00125F0F"/>
    <w:rsid w:val="0013254D"/>
    <w:rsid w:val="001377A8"/>
    <w:rsid w:val="001418B0"/>
    <w:rsid w:val="0014268B"/>
    <w:rsid w:val="001463F4"/>
    <w:rsid w:val="00155C3C"/>
    <w:rsid w:val="001573D5"/>
    <w:rsid w:val="001651A4"/>
    <w:rsid w:val="00182BD0"/>
    <w:rsid w:val="001858FE"/>
    <w:rsid w:val="00187DA2"/>
    <w:rsid w:val="00192B18"/>
    <w:rsid w:val="00192FFB"/>
    <w:rsid w:val="001B43F5"/>
    <w:rsid w:val="001C778A"/>
    <w:rsid w:val="001E5249"/>
    <w:rsid w:val="001E7202"/>
    <w:rsid w:val="001F7AF7"/>
    <w:rsid w:val="002026DB"/>
    <w:rsid w:val="00202A38"/>
    <w:rsid w:val="00204A4C"/>
    <w:rsid w:val="00220454"/>
    <w:rsid w:val="00223185"/>
    <w:rsid w:val="00225792"/>
    <w:rsid w:val="00231801"/>
    <w:rsid w:val="00264198"/>
    <w:rsid w:val="00265FCD"/>
    <w:rsid w:val="00267661"/>
    <w:rsid w:val="0028166F"/>
    <w:rsid w:val="002A6B2C"/>
    <w:rsid w:val="002B13AA"/>
    <w:rsid w:val="002B1744"/>
    <w:rsid w:val="002B551A"/>
    <w:rsid w:val="002C6F62"/>
    <w:rsid w:val="002D73C5"/>
    <w:rsid w:val="002E5B5A"/>
    <w:rsid w:val="002E6A76"/>
    <w:rsid w:val="002F51EE"/>
    <w:rsid w:val="0030740E"/>
    <w:rsid w:val="00311CF5"/>
    <w:rsid w:val="00315899"/>
    <w:rsid w:val="0032404D"/>
    <w:rsid w:val="00325B89"/>
    <w:rsid w:val="00327170"/>
    <w:rsid w:val="0033155C"/>
    <w:rsid w:val="00345C97"/>
    <w:rsid w:val="00354115"/>
    <w:rsid w:val="0035510F"/>
    <w:rsid w:val="00360D47"/>
    <w:rsid w:val="00362EB9"/>
    <w:rsid w:val="00383DEC"/>
    <w:rsid w:val="00385C92"/>
    <w:rsid w:val="003A03C7"/>
    <w:rsid w:val="003B58F6"/>
    <w:rsid w:val="003C5518"/>
    <w:rsid w:val="003C5E97"/>
    <w:rsid w:val="003D09EC"/>
    <w:rsid w:val="003D7CD3"/>
    <w:rsid w:val="003E23EF"/>
    <w:rsid w:val="003F376F"/>
    <w:rsid w:val="00413DDD"/>
    <w:rsid w:val="0041538E"/>
    <w:rsid w:val="00415942"/>
    <w:rsid w:val="004163FA"/>
    <w:rsid w:val="00416A21"/>
    <w:rsid w:val="004268ED"/>
    <w:rsid w:val="00426C19"/>
    <w:rsid w:val="00445423"/>
    <w:rsid w:val="00450320"/>
    <w:rsid w:val="004553B6"/>
    <w:rsid w:val="004657EB"/>
    <w:rsid w:val="00471603"/>
    <w:rsid w:val="004868AD"/>
    <w:rsid w:val="00492FBD"/>
    <w:rsid w:val="0049612A"/>
    <w:rsid w:val="004A30A4"/>
    <w:rsid w:val="004A74C8"/>
    <w:rsid w:val="004B711A"/>
    <w:rsid w:val="004C0AF9"/>
    <w:rsid w:val="004D1E7F"/>
    <w:rsid w:val="004E37D0"/>
    <w:rsid w:val="00501980"/>
    <w:rsid w:val="0050219A"/>
    <w:rsid w:val="0050528F"/>
    <w:rsid w:val="005119C8"/>
    <w:rsid w:val="00512221"/>
    <w:rsid w:val="00512575"/>
    <w:rsid w:val="005143C3"/>
    <w:rsid w:val="00525B34"/>
    <w:rsid w:val="00526EBA"/>
    <w:rsid w:val="0053752F"/>
    <w:rsid w:val="0054283F"/>
    <w:rsid w:val="005552F2"/>
    <w:rsid w:val="005576B3"/>
    <w:rsid w:val="005640D4"/>
    <w:rsid w:val="005647DA"/>
    <w:rsid w:val="0057617F"/>
    <w:rsid w:val="005A0E12"/>
    <w:rsid w:val="005A128B"/>
    <w:rsid w:val="005A35D8"/>
    <w:rsid w:val="005C1445"/>
    <w:rsid w:val="005C1524"/>
    <w:rsid w:val="005C79FC"/>
    <w:rsid w:val="005D129C"/>
    <w:rsid w:val="005E0040"/>
    <w:rsid w:val="005E064D"/>
    <w:rsid w:val="005E426A"/>
    <w:rsid w:val="006027E8"/>
    <w:rsid w:val="006148EA"/>
    <w:rsid w:val="0061582E"/>
    <w:rsid w:val="006158C0"/>
    <w:rsid w:val="00635F4B"/>
    <w:rsid w:val="00646098"/>
    <w:rsid w:val="00662E59"/>
    <w:rsid w:val="00664CD6"/>
    <w:rsid w:val="00683FFD"/>
    <w:rsid w:val="00694228"/>
    <w:rsid w:val="006962A9"/>
    <w:rsid w:val="006C36C0"/>
    <w:rsid w:val="006D73CF"/>
    <w:rsid w:val="006E5D7D"/>
    <w:rsid w:val="007044D8"/>
    <w:rsid w:val="007069D7"/>
    <w:rsid w:val="00706FB5"/>
    <w:rsid w:val="00723018"/>
    <w:rsid w:val="007377D7"/>
    <w:rsid w:val="00740352"/>
    <w:rsid w:val="007448B0"/>
    <w:rsid w:val="00751CB8"/>
    <w:rsid w:val="00753F02"/>
    <w:rsid w:val="00771F41"/>
    <w:rsid w:val="007731CD"/>
    <w:rsid w:val="007802F5"/>
    <w:rsid w:val="007812EE"/>
    <w:rsid w:val="007867B9"/>
    <w:rsid w:val="00790315"/>
    <w:rsid w:val="007963F2"/>
    <w:rsid w:val="007B0DC4"/>
    <w:rsid w:val="007B2FC0"/>
    <w:rsid w:val="007B5497"/>
    <w:rsid w:val="007B6EE2"/>
    <w:rsid w:val="007B7D5C"/>
    <w:rsid w:val="007D2685"/>
    <w:rsid w:val="007D6619"/>
    <w:rsid w:val="007E358C"/>
    <w:rsid w:val="007E726F"/>
    <w:rsid w:val="007F416E"/>
    <w:rsid w:val="007F6EED"/>
    <w:rsid w:val="0080310E"/>
    <w:rsid w:val="00814CB0"/>
    <w:rsid w:val="008233B4"/>
    <w:rsid w:val="00845DAD"/>
    <w:rsid w:val="00847CCD"/>
    <w:rsid w:val="0085591D"/>
    <w:rsid w:val="008646EC"/>
    <w:rsid w:val="008725BA"/>
    <w:rsid w:val="00872FE3"/>
    <w:rsid w:val="008839D5"/>
    <w:rsid w:val="00890105"/>
    <w:rsid w:val="00893FC5"/>
    <w:rsid w:val="00894229"/>
    <w:rsid w:val="0089695E"/>
    <w:rsid w:val="008A0CD3"/>
    <w:rsid w:val="008A4363"/>
    <w:rsid w:val="008C6A12"/>
    <w:rsid w:val="008C7F7F"/>
    <w:rsid w:val="008D2734"/>
    <w:rsid w:val="008E3F44"/>
    <w:rsid w:val="008E7261"/>
    <w:rsid w:val="00915210"/>
    <w:rsid w:val="00922E42"/>
    <w:rsid w:val="009230DF"/>
    <w:rsid w:val="009260C5"/>
    <w:rsid w:val="00927587"/>
    <w:rsid w:val="0092777D"/>
    <w:rsid w:val="00934972"/>
    <w:rsid w:val="009537D9"/>
    <w:rsid w:val="0095468D"/>
    <w:rsid w:val="0096140A"/>
    <w:rsid w:val="0097712E"/>
    <w:rsid w:val="00994193"/>
    <w:rsid w:val="009B5B98"/>
    <w:rsid w:val="009C4C75"/>
    <w:rsid w:val="009D5605"/>
    <w:rsid w:val="009E5006"/>
    <w:rsid w:val="009F3D99"/>
    <w:rsid w:val="00A01D8E"/>
    <w:rsid w:val="00A06FDC"/>
    <w:rsid w:val="00A12F96"/>
    <w:rsid w:val="00A17D25"/>
    <w:rsid w:val="00A3393E"/>
    <w:rsid w:val="00A4072B"/>
    <w:rsid w:val="00A41260"/>
    <w:rsid w:val="00A50637"/>
    <w:rsid w:val="00A54BA4"/>
    <w:rsid w:val="00A6051B"/>
    <w:rsid w:val="00A67CE3"/>
    <w:rsid w:val="00A81ACB"/>
    <w:rsid w:val="00A81F03"/>
    <w:rsid w:val="00A978CE"/>
    <w:rsid w:val="00AA1F61"/>
    <w:rsid w:val="00AA69DA"/>
    <w:rsid w:val="00AB11EB"/>
    <w:rsid w:val="00AB2DC9"/>
    <w:rsid w:val="00AD4725"/>
    <w:rsid w:val="00AD750D"/>
    <w:rsid w:val="00AE27D9"/>
    <w:rsid w:val="00AE3431"/>
    <w:rsid w:val="00AE650C"/>
    <w:rsid w:val="00B20A8A"/>
    <w:rsid w:val="00B22EE9"/>
    <w:rsid w:val="00B25E93"/>
    <w:rsid w:val="00B274CC"/>
    <w:rsid w:val="00B3741B"/>
    <w:rsid w:val="00B40B31"/>
    <w:rsid w:val="00B40C24"/>
    <w:rsid w:val="00B420E0"/>
    <w:rsid w:val="00B43034"/>
    <w:rsid w:val="00B44846"/>
    <w:rsid w:val="00B54BFE"/>
    <w:rsid w:val="00B67DD8"/>
    <w:rsid w:val="00B73958"/>
    <w:rsid w:val="00B74E39"/>
    <w:rsid w:val="00B86F17"/>
    <w:rsid w:val="00BA61CD"/>
    <w:rsid w:val="00BB2B7D"/>
    <w:rsid w:val="00BB711B"/>
    <w:rsid w:val="00BB743A"/>
    <w:rsid w:val="00BC0947"/>
    <w:rsid w:val="00BC2252"/>
    <w:rsid w:val="00BD2707"/>
    <w:rsid w:val="00BF1F3A"/>
    <w:rsid w:val="00BF7C85"/>
    <w:rsid w:val="00C23524"/>
    <w:rsid w:val="00C23E52"/>
    <w:rsid w:val="00C27118"/>
    <w:rsid w:val="00C55426"/>
    <w:rsid w:val="00C627C6"/>
    <w:rsid w:val="00C64561"/>
    <w:rsid w:val="00C71F7B"/>
    <w:rsid w:val="00C834AC"/>
    <w:rsid w:val="00C83BE0"/>
    <w:rsid w:val="00C853B2"/>
    <w:rsid w:val="00C9590F"/>
    <w:rsid w:val="00C97680"/>
    <w:rsid w:val="00CA5805"/>
    <w:rsid w:val="00CB0659"/>
    <w:rsid w:val="00CB593A"/>
    <w:rsid w:val="00CC7F31"/>
    <w:rsid w:val="00CE132C"/>
    <w:rsid w:val="00CE47DB"/>
    <w:rsid w:val="00CF1DB1"/>
    <w:rsid w:val="00CF72B6"/>
    <w:rsid w:val="00D0659A"/>
    <w:rsid w:val="00D104AA"/>
    <w:rsid w:val="00D128EA"/>
    <w:rsid w:val="00D32610"/>
    <w:rsid w:val="00D4762A"/>
    <w:rsid w:val="00D50785"/>
    <w:rsid w:val="00D85CE8"/>
    <w:rsid w:val="00D869F6"/>
    <w:rsid w:val="00DA7247"/>
    <w:rsid w:val="00DE1F89"/>
    <w:rsid w:val="00DE513D"/>
    <w:rsid w:val="00DE5421"/>
    <w:rsid w:val="00E01946"/>
    <w:rsid w:val="00E0431A"/>
    <w:rsid w:val="00E0659D"/>
    <w:rsid w:val="00E15844"/>
    <w:rsid w:val="00E205C8"/>
    <w:rsid w:val="00E22178"/>
    <w:rsid w:val="00E23333"/>
    <w:rsid w:val="00E2416A"/>
    <w:rsid w:val="00E2736E"/>
    <w:rsid w:val="00E3075A"/>
    <w:rsid w:val="00E43D98"/>
    <w:rsid w:val="00E51589"/>
    <w:rsid w:val="00E52AFC"/>
    <w:rsid w:val="00E574CA"/>
    <w:rsid w:val="00E65319"/>
    <w:rsid w:val="00E87662"/>
    <w:rsid w:val="00E90808"/>
    <w:rsid w:val="00EB2197"/>
    <w:rsid w:val="00EC24E2"/>
    <w:rsid w:val="00EC6C95"/>
    <w:rsid w:val="00EC7281"/>
    <w:rsid w:val="00EF4E71"/>
    <w:rsid w:val="00EF73DA"/>
    <w:rsid w:val="00F06209"/>
    <w:rsid w:val="00F12662"/>
    <w:rsid w:val="00F15841"/>
    <w:rsid w:val="00F15CBB"/>
    <w:rsid w:val="00F1759C"/>
    <w:rsid w:val="00F22334"/>
    <w:rsid w:val="00F26078"/>
    <w:rsid w:val="00F3273B"/>
    <w:rsid w:val="00F44C24"/>
    <w:rsid w:val="00F46F48"/>
    <w:rsid w:val="00F517A7"/>
    <w:rsid w:val="00F567A1"/>
    <w:rsid w:val="00F67670"/>
    <w:rsid w:val="00F73507"/>
    <w:rsid w:val="00F82F4F"/>
    <w:rsid w:val="00F9248C"/>
    <w:rsid w:val="00FA288F"/>
    <w:rsid w:val="00FA47F6"/>
    <w:rsid w:val="00FA5356"/>
    <w:rsid w:val="00FA6D3E"/>
    <w:rsid w:val="00FB0F15"/>
    <w:rsid w:val="00FB5C47"/>
    <w:rsid w:val="00FB603A"/>
    <w:rsid w:val="00FC1CF9"/>
    <w:rsid w:val="00FD510A"/>
    <w:rsid w:val="00FD6F42"/>
    <w:rsid w:val="00FE2EFC"/>
    <w:rsid w:val="00FE57F5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09F8A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51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styleId="PargrafodaLista">
    <w:name w:val="List Paragraph"/>
    <w:basedOn w:val="Normal"/>
    <w:uiPriority w:val="34"/>
    <w:qFormat/>
    <w:rsid w:val="003C5E9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rsid w:val="001651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1651A4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paragraph" w:styleId="SemEspaamento">
    <w:name w:val="No Spacing"/>
    <w:uiPriority w:val="1"/>
    <w:qFormat/>
    <w:rsid w:val="00315899"/>
    <w:pPr>
      <w:spacing w:after="0" w:line="240" w:lineRule="auto"/>
    </w:pPr>
  </w:style>
  <w:style w:type="paragraph" w:customStyle="1" w:styleId="Default">
    <w:name w:val="Default"/>
    <w:qFormat/>
    <w:rsid w:val="003158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Fontepargpadro"/>
    <w:qFormat/>
    <w:rsid w:val="00315899"/>
  </w:style>
  <w:style w:type="paragraph" w:styleId="NormalWeb">
    <w:name w:val="Normal (Web)"/>
    <w:basedOn w:val="Normal"/>
    <w:uiPriority w:val="99"/>
    <w:unhideWhenUsed/>
    <w:qFormat/>
    <w:rsid w:val="006D73CF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uiPriority w:val="99"/>
    <w:unhideWhenUsed/>
    <w:rsid w:val="006C36C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C36C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faseacentuada">
    <w:name w:val="Ênfase acentuada"/>
    <w:qFormat/>
    <w:rsid w:val="00FA5356"/>
    <w:rPr>
      <w:b/>
      <w:bCs/>
    </w:rPr>
  </w:style>
  <w:style w:type="character" w:styleId="nfase">
    <w:name w:val="Emphasis"/>
    <w:qFormat/>
    <w:rsid w:val="00CC7F31"/>
    <w:rPr>
      <w:i/>
      <w:iCs/>
    </w:rPr>
  </w:style>
  <w:style w:type="character" w:styleId="Hyperlink">
    <w:name w:val="Hyperlink"/>
    <w:rsid w:val="007E726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Câmara Municipal Socorro</cp:lastModifiedBy>
  <cp:revision>2</cp:revision>
  <cp:lastPrinted>2022-04-25T18:30:00Z</cp:lastPrinted>
  <dcterms:created xsi:type="dcterms:W3CDTF">2023-06-05T20:18:00Z</dcterms:created>
  <dcterms:modified xsi:type="dcterms:W3CDTF">2023-06-05T20:18:00Z</dcterms:modified>
</cp:coreProperties>
</file>